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DE3025" w14:textId="26569E60" w:rsidR="00256542" w:rsidRDefault="0005178F">
      <w:r>
        <w:rPr>
          <w:noProof/>
        </w:rPr>
        <w:drawing>
          <wp:inline distT="0" distB="0" distL="0" distR="0" wp14:anchorId="640688DD" wp14:editId="69BD64C4">
            <wp:extent cx="4351338" cy="4351338"/>
            <wp:effectExtent l="0" t="0" r="0" b="0"/>
            <wp:docPr id="6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2F79E009-D60B-CF58-B13D-9FA796B9ED3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2F79E009-D60B-CF58-B13D-9FA796B9ED3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1338" cy="43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5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78F"/>
    <w:rsid w:val="0005178F"/>
    <w:rsid w:val="00156DBB"/>
    <w:rsid w:val="00256542"/>
    <w:rsid w:val="007350DF"/>
    <w:rsid w:val="00851CA6"/>
    <w:rsid w:val="00C9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EFBDE"/>
  <w15:chartTrackingRefBased/>
  <w15:docId w15:val="{94541308-D78A-46F9-9BC8-487F4C3F2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17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17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17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17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17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17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17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17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17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17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17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17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17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17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17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17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17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17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17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17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17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17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17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17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17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17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17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17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178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AISHWARYA VARMA</dc:creator>
  <cp:keywords/>
  <dc:description/>
  <cp:lastModifiedBy>K AISHWARYA VARMA</cp:lastModifiedBy>
  <cp:revision>1</cp:revision>
  <dcterms:created xsi:type="dcterms:W3CDTF">2025-11-14T08:30:00Z</dcterms:created>
  <dcterms:modified xsi:type="dcterms:W3CDTF">2025-11-14T08:31:00Z</dcterms:modified>
</cp:coreProperties>
</file>